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FC49A06" w14:textId="0068B611" w:rsidR="001B6FAE" w:rsidRPr="00F96892" w:rsidRDefault="00CC0E11" w:rsidP="001F6D22">
      <w:pPr>
        <w:jc w:val="center"/>
        <w:rPr>
          <w:b/>
          <w:bCs/>
          <w:sz w:val="52"/>
          <w:szCs w:val="52"/>
          <w:u w:val="single"/>
        </w:rPr>
      </w:pPr>
      <w:r>
        <w:rPr>
          <w:b/>
          <w:bCs/>
          <w:sz w:val="52"/>
          <w:szCs w:val="52"/>
          <w:u w:val="single"/>
        </w:rPr>
        <w:t>Card Deck</w:t>
      </w:r>
      <w:r w:rsidR="001B6FAE" w:rsidRPr="00F96892">
        <w:rPr>
          <w:b/>
          <w:bCs/>
          <w:sz w:val="52"/>
          <w:szCs w:val="52"/>
          <w:u w:val="single"/>
        </w:rPr>
        <w:t xml:space="preserve"> Bestsellers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3"/>
        <w:gridCol w:w="4343"/>
      </w:tblGrid>
      <w:tr w:rsidR="00F07B8F" w14:paraId="306007B9" w14:textId="77777777" w:rsidTr="00907A5C">
        <w:tc>
          <w:tcPr>
            <w:tcW w:w="4673" w:type="dxa"/>
          </w:tcPr>
          <w:p w14:paraId="0C38EDD9" w14:textId="54440145" w:rsidR="00F07B8F" w:rsidRPr="008048C1" w:rsidRDefault="005451F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85216" behindDoc="0" locked="0" layoutInCell="1" allowOverlap="1" wp14:anchorId="773F68F8" wp14:editId="3A71C4EA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0</wp:posOffset>
                  </wp:positionV>
                  <wp:extent cx="1318260" cy="1318260"/>
                  <wp:effectExtent l="0" t="0" r="0" b="0"/>
                  <wp:wrapThrough wrapText="bothSides">
                    <wp:wrapPolygon edited="0">
                      <wp:start x="0" y="0"/>
                      <wp:lineTo x="0" y="21225"/>
                      <wp:lineTo x="21225" y="21225"/>
                      <wp:lineTo x="21225" y="0"/>
                      <wp:lineTo x="0" y="0"/>
                    </wp:wrapPolygon>
                  </wp:wrapThrough>
                  <wp:docPr id="352819285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07B8F" w:rsidRPr="008048C1">
              <w:rPr>
                <w:rFonts w:ascii="Calibri" w:hAnsi="Calibri" w:cs="Calibri"/>
                <w:b/>
                <w:bCs/>
                <w:sz w:val="24"/>
                <w:szCs w:val="24"/>
              </w:rPr>
              <w:t>1.</w:t>
            </w:r>
          </w:p>
          <w:p w14:paraId="3A24AC57" w14:textId="77777777" w:rsidR="00CC0E11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CC0E11">
              <w:rPr>
                <w:rFonts w:ascii="Calibri" w:hAnsi="Calibri" w:cs="Calibri"/>
                <w:b/>
                <w:bCs/>
                <w:sz w:val="24"/>
                <w:szCs w:val="24"/>
              </w:rPr>
              <w:t>9781401958039</w:t>
            </w:r>
          </w:p>
          <w:p w14:paraId="1290F129" w14:textId="44BDD491" w:rsidR="00D81E44" w:rsidRPr="004249D5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Light Seer’s Tarot</w:t>
            </w:r>
          </w:p>
          <w:p w14:paraId="469AE0C6" w14:textId="76CBE4E0" w:rsidR="00F07B8F" w:rsidRPr="00CC0E11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  <w:lang w:val="fr-FR"/>
              </w:rPr>
            </w:pPr>
            <w:r w:rsidRPr="00F15724">
              <w:rPr>
                <w:rFonts w:ascii="Calibri" w:hAnsi="Calibri" w:cs="Calibri"/>
                <w:sz w:val="24"/>
                <w:szCs w:val="24"/>
              </w:rPr>
              <w:t>Chris-Anne</w:t>
            </w:r>
            <w:r w:rsidR="00F07B8F" w:rsidRPr="00F15724">
              <w:rPr>
                <w:rFonts w:ascii="Calibri" w:hAnsi="Calibri" w:cs="Calibri"/>
                <w:sz w:val="24"/>
                <w:szCs w:val="24"/>
              </w:rPr>
              <w:br/>
              <w:t>RRP: £</w:t>
            </w:r>
            <w:r w:rsidRPr="00F15724">
              <w:rPr>
                <w:rFonts w:ascii="Calibri" w:hAnsi="Calibri" w:cs="Calibri"/>
                <w:sz w:val="24"/>
                <w:szCs w:val="24"/>
              </w:rPr>
              <w:t>21</w:t>
            </w:r>
            <w:r w:rsidR="00F07B8F" w:rsidRPr="00F15724">
              <w:rPr>
                <w:rFonts w:ascii="Calibri" w:hAnsi="Calibri" w:cs="Calibri"/>
                <w:sz w:val="24"/>
                <w:szCs w:val="24"/>
              </w:rPr>
              <w:t>.99</w:t>
            </w:r>
            <w:r w:rsidRPr="00F15724">
              <w:rPr>
                <w:rFonts w:ascii="Calibri" w:hAnsi="Calibri" w:cs="Calibri"/>
                <w:sz w:val="24"/>
                <w:szCs w:val="24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£18.32</w:t>
            </w:r>
          </w:p>
        </w:tc>
        <w:tc>
          <w:tcPr>
            <w:tcW w:w="4343" w:type="dxa"/>
          </w:tcPr>
          <w:p w14:paraId="02D9555E" w14:textId="4D502D2A" w:rsidR="00F07B8F" w:rsidRPr="00F73260" w:rsidRDefault="00111C05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111C0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82144" behindDoc="0" locked="0" layoutInCell="1" allowOverlap="1" wp14:anchorId="39FC193B" wp14:editId="72C0DCF5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0</wp:posOffset>
                  </wp:positionV>
                  <wp:extent cx="1424940" cy="1424940"/>
                  <wp:effectExtent l="0" t="0" r="3810" b="3810"/>
                  <wp:wrapThrough wrapText="bothSides">
                    <wp:wrapPolygon edited="0">
                      <wp:start x="0" y="0"/>
                      <wp:lineTo x="0" y="21369"/>
                      <wp:lineTo x="21369" y="21369"/>
                      <wp:lineTo x="21369" y="0"/>
                      <wp:lineTo x="0" y="0"/>
                    </wp:wrapPolygon>
                  </wp:wrapThrough>
                  <wp:docPr id="1553667825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2. </w:t>
            </w:r>
          </w:p>
          <w:p w14:paraId="0AC16D24" w14:textId="77777777" w:rsidR="00CC0E11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CC0E11">
              <w:rPr>
                <w:rFonts w:ascii="Calibri" w:hAnsi="Calibri" w:cs="Calibri"/>
                <w:b/>
                <w:bCs/>
                <w:sz w:val="24"/>
                <w:szCs w:val="24"/>
              </w:rPr>
              <w:t>9781401952792</w:t>
            </w:r>
          </w:p>
          <w:p w14:paraId="7234449C" w14:textId="33DB1E48" w:rsidR="00D81E44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Spirit Animal Oracle</w:t>
            </w:r>
          </w:p>
          <w:p w14:paraId="0942EA2D" w14:textId="77777777" w:rsidR="00CC0E11" w:rsidRDefault="00CC0E11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CC0E11">
              <w:rPr>
                <w:rFonts w:ascii="Calibri" w:hAnsi="Calibri" w:cs="Calibri"/>
                <w:sz w:val="24"/>
                <w:szCs w:val="24"/>
              </w:rPr>
              <w:t>Colette Baron-Reid</w:t>
            </w:r>
          </w:p>
          <w:p w14:paraId="3EADE612" w14:textId="02825B48" w:rsidR="00F07B8F" w:rsidRPr="00F73260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26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br/>
              <w:t>RRP ex. 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22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.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49</w:t>
            </w:r>
          </w:p>
        </w:tc>
      </w:tr>
      <w:tr w:rsidR="00F07B8F" w14:paraId="71628501" w14:textId="77777777" w:rsidTr="00907A5C">
        <w:tc>
          <w:tcPr>
            <w:tcW w:w="4673" w:type="dxa"/>
          </w:tcPr>
          <w:p w14:paraId="40AC07CB" w14:textId="5807399C" w:rsidR="00F07B8F" w:rsidRPr="00F73260" w:rsidRDefault="005451F1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93408" behindDoc="0" locked="0" layoutInCell="1" allowOverlap="1" wp14:anchorId="1481F128" wp14:editId="2AAC8B9D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3810</wp:posOffset>
                  </wp:positionV>
                  <wp:extent cx="1386840" cy="1386840"/>
                  <wp:effectExtent l="0" t="0" r="3810" b="3810"/>
                  <wp:wrapThrough wrapText="bothSides">
                    <wp:wrapPolygon edited="0">
                      <wp:start x="0" y="0"/>
                      <wp:lineTo x="0" y="21363"/>
                      <wp:lineTo x="21363" y="21363"/>
                      <wp:lineTo x="21363" y="0"/>
                      <wp:lineTo x="0" y="0"/>
                    </wp:wrapPolygon>
                  </wp:wrapThrough>
                  <wp:docPr id="8553368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40" cy="138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3. </w:t>
            </w:r>
          </w:p>
          <w:p w14:paraId="6836904F" w14:textId="77777777" w:rsidR="00CC0E11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CC0E11">
              <w:rPr>
                <w:rFonts w:ascii="Calibri" w:hAnsi="Calibri" w:cs="Calibri"/>
                <w:b/>
                <w:bCs/>
                <w:sz w:val="24"/>
                <w:szCs w:val="24"/>
              </w:rPr>
              <w:t>9781781809334</w:t>
            </w:r>
          </w:p>
          <w:p w14:paraId="425A4E4F" w14:textId="49F95A51" w:rsidR="00D81E44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Universe Has Your Back Cards</w:t>
            </w:r>
          </w:p>
          <w:p w14:paraId="10390A8B" w14:textId="77777777" w:rsidR="00CC0E11" w:rsidRPr="00CC0E11" w:rsidRDefault="00CC0E11" w:rsidP="00F07B8F">
            <w:pPr>
              <w:rPr>
                <w:rFonts w:ascii="Calibri" w:hAnsi="Calibri" w:cs="Calibri"/>
                <w:sz w:val="24"/>
                <w:szCs w:val="24"/>
                <w:lang w:val="de-D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t>Gabrielle Bernstein</w:t>
            </w:r>
          </w:p>
          <w:p w14:paraId="6F150D1C" w14:textId="10B746F5" w:rsidR="00F07B8F" w:rsidRPr="00F73260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de-DE"/>
              </w:rPr>
              <w:t>18</w:t>
            </w: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15.8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2</w:t>
            </w:r>
          </w:p>
        </w:tc>
        <w:tc>
          <w:tcPr>
            <w:tcW w:w="4343" w:type="dxa"/>
          </w:tcPr>
          <w:p w14:paraId="2CC9D938" w14:textId="33A86E06" w:rsidR="00C33A19" w:rsidRPr="00F73260" w:rsidRDefault="00111C05" w:rsidP="00C33A19">
            <w:pPr>
              <w:rPr>
                <w:rFonts w:ascii="Calibri" w:hAnsi="Calibri" w:cs="Calibri"/>
                <w:noProof/>
                <w:sz w:val="24"/>
                <w:szCs w:val="24"/>
              </w:rPr>
            </w:pPr>
            <w:r w:rsidRPr="00111C0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83168" behindDoc="0" locked="0" layoutInCell="1" allowOverlap="1" wp14:anchorId="1CABCE1F" wp14:editId="2D446376">
                  <wp:simplePos x="0" y="0"/>
                  <wp:positionH relativeFrom="column">
                    <wp:posOffset>2540</wp:posOffset>
                  </wp:positionH>
                  <wp:positionV relativeFrom="paragraph">
                    <wp:posOffset>1905</wp:posOffset>
                  </wp:positionV>
                  <wp:extent cx="1386840" cy="1386840"/>
                  <wp:effectExtent l="0" t="0" r="3810" b="3810"/>
                  <wp:wrapThrough wrapText="bothSides">
                    <wp:wrapPolygon edited="0">
                      <wp:start x="0" y="0"/>
                      <wp:lineTo x="0" y="21363"/>
                      <wp:lineTo x="21363" y="21363"/>
                      <wp:lineTo x="21363" y="0"/>
                      <wp:lineTo x="0" y="0"/>
                    </wp:wrapPolygon>
                  </wp:wrapThrough>
                  <wp:docPr id="2013946856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40" cy="138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4.</w:t>
            </w:r>
          </w:p>
          <w:p w14:paraId="6876D329" w14:textId="77777777" w:rsidR="00CC0E11" w:rsidRDefault="00CC0E11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CC0E11">
              <w:rPr>
                <w:rFonts w:ascii="Calibri" w:hAnsi="Calibri" w:cs="Calibri"/>
                <w:b/>
                <w:bCs/>
                <w:sz w:val="24"/>
                <w:szCs w:val="24"/>
              </w:rPr>
              <w:t>9781401954444</w:t>
            </w:r>
          </w:p>
          <w:p w14:paraId="453C83AE" w14:textId="3BF251E4" w:rsidR="00D81E44" w:rsidRDefault="00CC0E11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How to Love Yourself Cards</w:t>
            </w:r>
          </w:p>
          <w:p w14:paraId="097C2A13" w14:textId="383B23DD" w:rsidR="005736EA" w:rsidRPr="00F15724" w:rsidRDefault="00CC0E11" w:rsidP="005736EA">
            <w:pPr>
              <w:rPr>
                <w:rFonts w:ascii="Calibri" w:hAnsi="Calibri" w:cs="Calibri"/>
                <w:sz w:val="24"/>
                <w:szCs w:val="24"/>
              </w:rPr>
            </w:pPr>
            <w:r w:rsidRPr="00F15724">
              <w:rPr>
                <w:rFonts w:ascii="Calibri" w:hAnsi="Calibri" w:cs="Calibri"/>
                <w:sz w:val="24"/>
                <w:szCs w:val="24"/>
              </w:rPr>
              <w:t>Louise Hay</w:t>
            </w:r>
          </w:p>
          <w:p w14:paraId="15A4E143" w14:textId="5F91B2F2" w:rsidR="00F07B8F" w:rsidRPr="00F73260" w:rsidRDefault="00CC0E11" w:rsidP="005736EA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RRP: £1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7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br/>
              <w:t>RRP ex. VAT: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14.99</w:t>
            </w:r>
          </w:p>
        </w:tc>
      </w:tr>
      <w:tr w:rsidR="00F07B8F" w14:paraId="43E04513" w14:textId="77777777" w:rsidTr="00907A5C">
        <w:tc>
          <w:tcPr>
            <w:tcW w:w="4673" w:type="dxa"/>
          </w:tcPr>
          <w:p w14:paraId="54A1F2AE" w14:textId="7F2B7ADF" w:rsidR="00111C05" w:rsidRPr="00111C05" w:rsidRDefault="00111C05" w:rsidP="00111C05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111C0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79072" behindDoc="0" locked="0" layoutInCell="1" allowOverlap="1" wp14:anchorId="7F2BF6A4" wp14:editId="281E75E4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76200</wp:posOffset>
                  </wp:positionV>
                  <wp:extent cx="1386840" cy="1386840"/>
                  <wp:effectExtent l="0" t="0" r="3810" b="3810"/>
                  <wp:wrapThrough wrapText="bothSides">
                    <wp:wrapPolygon edited="0">
                      <wp:start x="0" y="0"/>
                      <wp:lineTo x="0" y="21363"/>
                      <wp:lineTo x="21363" y="21363"/>
                      <wp:lineTo x="21363" y="0"/>
                      <wp:lineTo x="0" y="0"/>
                    </wp:wrapPolygon>
                  </wp:wrapThrough>
                  <wp:docPr id="98811185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840" cy="138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9BBE2A7" w14:textId="03F0C916" w:rsidR="00F07B8F" w:rsidRPr="00F73260" w:rsidRDefault="00C33A19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5</w:t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13C0AFC3" w14:textId="77777777" w:rsidR="00CC0E11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CC0E11">
              <w:rPr>
                <w:rFonts w:ascii="Calibri" w:hAnsi="Calibri" w:cs="Calibri"/>
                <w:b/>
                <w:bCs/>
                <w:sz w:val="24"/>
                <w:szCs w:val="24"/>
              </w:rPr>
              <w:t>9781401901844</w:t>
            </w:r>
          </w:p>
          <w:p w14:paraId="5B23DC38" w14:textId="529682DB" w:rsidR="00D81E44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Archetype Cards</w:t>
            </w:r>
          </w:p>
          <w:p w14:paraId="64E5A467" w14:textId="77777777" w:rsidR="00CC0E11" w:rsidRDefault="00CC0E11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CC0E11">
              <w:rPr>
                <w:rFonts w:ascii="Calibri" w:hAnsi="Calibri" w:cs="Calibri"/>
                <w:sz w:val="24"/>
                <w:szCs w:val="24"/>
              </w:rPr>
              <w:t>Caroline Myss</w:t>
            </w:r>
          </w:p>
          <w:p w14:paraId="6B956402" w14:textId="1DBF0C09" w:rsidR="00F07B8F" w:rsidRPr="00F73260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de-DE"/>
              </w:rPr>
              <w:t>22</w:t>
            </w: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19.16</w:t>
            </w:r>
          </w:p>
        </w:tc>
        <w:tc>
          <w:tcPr>
            <w:tcW w:w="4343" w:type="dxa"/>
          </w:tcPr>
          <w:p w14:paraId="633DB457" w14:textId="06645B01" w:rsidR="00F07B8F" w:rsidRPr="00F73260" w:rsidRDefault="005451F1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668BC">
              <w:rPr>
                <w:rFonts w:ascii="Calibri" w:hAnsi="Calibri" w:cs="Calibri"/>
                <w:b/>
                <w:bCs/>
                <w:noProof/>
                <w:color w:val="FFC000"/>
                <w:sz w:val="20"/>
                <w:szCs w:val="20"/>
              </w:rPr>
              <w:drawing>
                <wp:anchor distT="0" distB="0" distL="114300" distR="114300" simplePos="0" relativeHeight="251795456" behindDoc="0" locked="0" layoutInCell="1" allowOverlap="1" wp14:anchorId="38EF5404" wp14:editId="68619F30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1905</wp:posOffset>
                  </wp:positionV>
                  <wp:extent cx="1493520" cy="1493520"/>
                  <wp:effectExtent l="0" t="0" r="0" b="0"/>
                  <wp:wrapThrough wrapText="bothSides">
                    <wp:wrapPolygon edited="0">
                      <wp:start x="0" y="0"/>
                      <wp:lineTo x="0" y="21214"/>
                      <wp:lineTo x="21214" y="21214"/>
                      <wp:lineTo x="21214" y="0"/>
                      <wp:lineTo x="0" y="0"/>
                    </wp:wrapPolygon>
                  </wp:wrapThrough>
                  <wp:docPr id="765025110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3520" cy="14935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6</w:t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370E77BE" w14:textId="77777777" w:rsidR="00CC0E11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CC0E11">
              <w:rPr>
                <w:rFonts w:ascii="Calibri" w:hAnsi="Calibri" w:cs="Calibri"/>
                <w:b/>
                <w:bCs/>
                <w:sz w:val="24"/>
                <w:szCs w:val="24"/>
              </w:rPr>
              <w:t>9781788173254</w:t>
            </w:r>
          </w:p>
          <w:p w14:paraId="5BA21482" w14:textId="0F130F75" w:rsidR="00353A49" w:rsidRDefault="00CC0E11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Inner Temple Oracle</w:t>
            </w:r>
          </w:p>
          <w:p w14:paraId="1E76CDD1" w14:textId="7D48DF05" w:rsidR="00353A49" w:rsidRPr="00F15724" w:rsidRDefault="00CC0E11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F15724">
              <w:rPr>
                <w:rFonts w:ascii="Calibri" w:hAnsi="Calibri" w:cs="Calibri"/>
                <w:sz w:val="24"/>
                <w:szCs w:val="24"/>
              </w:rPr>
              <w:t>Rebecca Campbell</w:t>
            </w:r>
          </w:p>
          <w:p w14:paraId="5D2A8940" w14:textId="227FC856" w:rsidR="00F07B8F" w:rsidRPr="00353A49" w:rsidRDefault="00CC0E11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it-IT"/>
              </w:rPr>
              <w:t>RRP: £2</w:t>
            </w:r>
            <w:r>
              <w:rPr>
                <w:rFonts w:ascii="Calibri" w:hAnsi="Calibri" w:cs="Calibri"/>
                <w:sz w:val="24"/>
                <w:szCs w:val="24"/>
                <w:lang w:val="it-IT"/>
              </w:rPr>
              <w:t>0</w:t>
            </w:r>
            <w:r w:rsidRPr="00CC0E11">
              <w:rPr>
                <w:rFonts w:ascii="Calibri" w:hAnsi="Calibri" w:cs="Calibri"/>
                <w:sz w:val="24"/>
                <w:szCs w:val="24"/>
                <w:lang w:val="it-IT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it-IT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VAT:</w:t>
            </w:r>
            <w:r w:rsidR="005451F1">
              <w:rPr>
                <w:rFonts w:ascii="Calibri" w:hAnsi="Calibri" w:cs="Calibri"/>
                <w:sz w:val="24"/>
                <w:szCs w:val="24"/>
                <w:lang w:val="fr-FR"/>
              </w:rPr>
              <w:t xml:space="preserve">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17.49</w:t>
            </w:r>
          </w:p>
        </w:tc>
      </w:tr>
      <w:tr w:rsidR="00F07B8F" w14:paraId="1063EA9B" w14:textId="77777777" w:rsidTr="00907A5C">
        <w:tc>
          <w:tcPr>
            <w:tcW w:w="4673" w:type="dxa"/>
          </w:tcPr>
          <w:p w14:paraId="5FB8512B" w14:textId="225507B3" w:rsidR="005451F1" w:rsidRPr="005451F1" w:rsidRDefault="005451F1" w:rsidP="005451F1">
            <w:pPr>
              <w:tabs>
                <w:tab w:val="center" w:pos="1027"/>
              </w:tabs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97504" behindDoc="0" locked="0" layoutInCell="1" allowOverlap="1" wp14:anchorId="44572F24" wp14:editId="73E12110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0</wp:posOffset>
                  </wp:positionV>
                  <wp:extent cx="1394643" cy="1417320"/>
                  <wp:effectExtent l="0" t="0" r="0" b="0"/>
                  <wp:wrapThrough wrapText="bothSides">
                    <wp:wrapPolygon edited="0">
                      <wp:start x="0" y="0"/>
                      <wp:lineTo x="0" y="21194"/>
                      <wp:lineTo x="21246" y="21194"/>
                      <wp:lineTo x="21246" y="0"/>
                      <wp:lineTo x="0" y="0"/>
                    </wp:wrapPolygon>
                  </wp:wrapThrough>
                  <wp:docPr id="1290536539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643" cy="1417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4163A56" w14:textId="5B2C804E" w:rsidR="00C33A19" w:rsidRPr="00F73260" w:rsidRDefault="00C33A19" w:rsidP="00C33A19">
            <w:pPr>
              <w:tabs>
                <w:tab w:val="center" w:pos="1027"/>
              </w:tabs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7.</w:t>
            </w: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ab/>
            </w:r>
          </w:p>
          <w:p w14:paraId="716727B0" w14:textId="77777777" w:rsidR="00CC0E11" w:rsidRDefault="00CC0E11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CC0E11">
              <w:rPr>
                <w:rFonts w:ascii="Calibri" w:hAnsi="Calibri" w:cs="Calibri"/>
                <w:b/>
                <w:bCs/>
                <w:sz w:val="24"/>
                <w:szCs w:val="24"/>
              </w:rPr>
              <w:t>9781788178471</w:t>
            </w:r>
          </w:p>
          <w:p w14:paraId="18D0C684" w14:textId="6212B266" w:rsidR="00D81E44" w:rsidRDefault="00353A49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 xml:space="preserve">The </w:t>
            </w:r>
            <w:r w:rsidR="00CC0E11">
              <w:rPr>
                <w:rFonts w:ascii="Calibri" w:hAnsi="Calibri" w:cs="Calibri"/>
                <w:b/>
                <w:bCs/>
                <w:sz w:val="24"/>
                <w:szCs w:val="24"/>
              </w:rPr>
              <w:t>Healing Waters Oracle</w:t>
            </w:r>
          </w:p>
          <w:p w14:paraId="31BE529E" w14:textId="77777777" w:rsidR="00CC0E11" w:rsidRPr="00CC0E11" w:rsidRDefault="00CC0E11" w:rsidP="00CC0E11">
            <w:pPr>
              <w:rPr>
                <w:rFonts w:ascii="Calibri" w:hAnsi="Calibri" w:cs="Calibri"/>
                <w:sz w:val="24"/>
                <w:szCs w:val="24"/>
              </w:rPr>
            </w:pPr>
            <w:r w:rsidRPr="00CC0E11">
              <w:rPr>
                <w:rFonts w:ascii="Calibri" w:hAnsi="Calibri" w:cs="Calibri"/>
                <w:sz w:val="24"/>
                <w:szCs w:val="24"/>
              </w:rPr>
              <w:t>Rebecca Campbell</w:t>
            </w:r>
          </w:p>
          <w:p w14:paraId="0DC6C82A" w14:textId="0C7F8E8E" w:rsidR="00F07B8F" w:rsidRPr="00170FDF" w:rsidRDefault="00CC0E11" w:rsidP="00CC0E11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it-IT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it-IT"/>
              </w:rPr>
              <w:t>19</w:t>
            </w:r>
            <w:r w:rsidRPr="00CC0E11">
              <w:rPr>
                <w:rFonts w:ascii="Calibri" w:hAnsi="Calibri" w:cs="Calibri"/>
                <w:sz w:val="24"/>
                <w:szCs w:val="24"/>
                <w:lang w:val="it-IT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it-IT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16.66</w:t>
            </w:r>
          </w:p>
        </w:tc>
        <w:tc>
          <w:tcPr>
            <w:tcW w:w="4343" w:type="dxa"/>
          </w:tcPr>
          <w:p w14:paraId="21FB806B" w14:textId="7B4DDA9B" w:rsidR="00C33A19" w:rsidRPr="00111C05" w:rsidRDefault="00111C05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111C0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80096" behindDoc="0" locked="0" layoutInCell="1" allowOverlap="1" wp14:anchorId="094D1568" wp14:editId="6DA8D616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61595</wp:posOffset>
                  </wp:positionV>
                  <wp:extent cx="1318260" cy="1318260"/>
                  <wp:effectExtent l="0" t="0" r="0" b="0"/>
                  <wp:wrapThrough wrapText="bothSides">
                    <wp:wrapPolygon edited="0">
                      <wp:start x="0" y="0"/>
                      <wp:lineTo x="0" y="21225"/>
                      <wp:lineTo x="21225" y="21225"/>
                      <wp:lineTo x="21225" y="0"/>
                      <wp:lineTo x="0" y="0"/>
                    </wp:wrapPolygon>
                  </wp:wrapThrough>
                  <wp:docPr id="1951131921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8260" cy="1318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8.</w:t>
            </w:r>
          </w:p>
          <w:p w14:paraId="49FCF693" w14:textId="77777777" w:rsidR="00CC0E11" w:rsidRDefault="00CC0E11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CC0E11">
              <w:rPr>
                <w:rFonts w:ascii="Calibri" w:hAnsi="Calibri" w:cs="Calibri"/>
                <w:b/>
                <w:bCs/>
                <w:sz w:val="24"/>
                <w:szCs w:val="24"/>
              </w:rPr>
              <w:t>9781401927493</w:t>
            </w:r>
          </w:p>
          <w:p w14:paraId="09186ACC" w14:textId="7363B7DC" w:rsidR="00170FDF" w:rsidRDefault="00CC0E11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Enchanted Map Oracle Cards</w:t>
            </w:r>
          </w:p>
          <w:p w14:paraId="5B096854" w14:textId="77777777" w:rsidR="001C25F0" w:rsidRPr="001C25F0" w:rsidRDefault="001C25F0" w:rsidP="001C25F0">
            <w:pPr>
              <w:rPr>
                <w:rFonts w:ascii="Calibri" w:hAnsi="Calibri" w:cs="Calibri"/>
                <w:sz w:val="24"/>
                <w:szCs w:val="24"/>
              </w:rPr>
            </w:pPr>
            <w:r w:rsidRPr="001C25F0">
              <w:rPr>
                <w:rFonts w:ascii="Calibri" w:hAnsi="Calibri" w:cs="Calibri"/>
                <w:sz w:val="24"/>
                <w:szCs w:val="24"/>
              </w:rPr>
              <w:t>Colette Baron-Reid</w:t>
            </w:r>
          </w:p>
          <w:p w14:paraId="1DF9BA11" w14:textId="06E491E9" w:rsidR="00F07B8F" w:rsidRPr="00F73260" w:rsidRDefault="001C25F0" w:rsidP="001C25F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21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br/>
              <w:t>RRP ex. VAT : £18.32</w:t>
            </w:r>
          </w:p>
        </w:tc>
      </w:tr>
      <w:tr w:rsidR="00F07B8F" w14:paraId="0ED41F63" w14:textId="77777777" w:rsidTr="00907A5C">
        <w:tc>
          <w:tcPr>
            <w:tcW w:w="4673" w:type="dxa"/>
          </w:tcPr>
          <w:p w14:paraId="4B96B66C" w14:textId="14A8CECB" w:rsidR="00F07B8F" w:rsidRPr="00F73260" w:rsidRDefault="005451F1" w:rsidP="00F07B8F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90336" behindDoc="0" locked="0" layoutInCell="1" allowOverlap="1" wp14:anchorId="573BBF6F" wp14:editId="4C272B89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0</wp:posOffset>
                  </wp:positionV>
                  <wp:extent cx="1470660" cy="1470660"/>
                  <wp:effectExtent l="0" t="0" r="0" b="0"/>
                  <wp:wrapThrough wrapText="bothSides">
                    <wp:wrapPolygon edited="0">
                      <wp:start x="0" y="0"/>
                      <wp:lineTo x="0" y="21264"/>
                      <wp:lineTo x="21264" y="21264"/>
                      <wp:lineTo x="21264" y="0"/>
                      <wp:lineTo x="0" y="0"/>
                    </wp:wrapPolygon>
                  </wp:wrapThrough>
                  <wp:docPr id="1768407855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0660" cy="1470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9</w:t>
            </w:r>
            <w:r w:rsidR="00F07B8F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4102144F" w14:textId="77777777" w:rsidR="001C25F0" w:rsidRDefault="001C25F0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9781401975609</w:t>
            </w:r>
          </w:p>
          <w:p w14:paraId="2BA7B572" w14:textId="11CFA494" w:rsidR="00F07B8F" w:rsidRPr="00F73260" w:rsidRDefault="001C25F0" w:rsidP="00F07B8F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Power vs. Force Deck</w:t>
            </w:r>
          </w:p>
          <w:p w14:paraId="65ACABAE" w14:textId="77777777" w:rsidR="001C25F0" w:rsidRDefault="001C25F0" w:rsidP="00F07B8F">
            <w:pPr>
              <w:rPr>
                <w:rFonts w:ascii="Calibri" w:hAnsi="Calibri" w:cs="Calibri"/>
                <w:sz w:val="24"/>
                <w:szCs w:val="24"/>
              </w:rPr>
            </w:pPr>
            <w:r w:rsidRPr="001C25F0">
              <w:rPr>
                <w:rFonts w:ascii="Calibri" w:hAnsi="Calibri" w:cs="Calibri"/>
                <w:sz w:val="24"/>
                <w:szCs w:val="24"/>
              </w:rPr>
              <w:t>David R. Hawkins</w:t>
            </w:r>
          </w:p>
          <w:p w14:paraId="642BFA46" w14:textId="294830F8" w:rsidR="00F07B8F" w:rsidRPr="00F73260" w:rsidRDefault="001C25F0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RRP: £1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7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br/>
              <w:t>RRP ex. 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14.99</w:t>
            </w:r>
          </w:p>
        </w:tc>
        <w:tc>
          <w:tcPr>
            <w:tcW w:w="4343" w:type="dxa"/>
          </w:tcPr>
          <w:p w14:paraId="35D0E500" w14:textId="522D92B4" w:rsidR="00C33A19" w:rsidRPr="00F73260" w:rsidRDefault="005451F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86240" behindDoc="0" locked="0" layoutInCell="1" allowOverlap="1" wp14:anchorId="64A4AA0E" wp14:editId="52A99031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0</wp:posOffset>
                  </wp:positionV>
                  <wp:extent cx="1546860" cy="1546860"/>
                  <wp:effectExtent l="0" t="0" r="0" b="0"/>
                  <wp:wrapThrough wrapText="bothSides">
                    <wp:wrapPolygon edited="0">
                      <wp:start x="0" y="0"/>
                      <wp:lineTo x="0" y="21281"/>
                      <wp:lineTo x="21281" y="21281"/>
                      <wp:lineTo x="21281" y="0"/>
                      <wp:lineTo x="0" y="0"/>
                    </wp:wrapPolygon>
                  </wp:wrapThrough>
                  <wp:docPr id="1744159341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860" cy="1546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10.</w:t>
            </w:r>
          </w:p>
          <w:p w14:paraId="1C8EEEB4" w14:textId="77777777" w:rsidR="001C25F0" w:rsidRDefault="001C25F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9781401970413</w:t>
            </w:r>
          </w:p>
          <w:p w14:paraId="2D7E7C21" w14:textId="2247524C" w:rsidR="00C33A19" w:rsidRPr="00F73260" w:rsidRDefault="001C25F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Sufi Tarot</w:t>
            </w:r>
          </w:p>
          <w:p w14:paraId="3AF56186" w14:textId="77777777" w:rsidR="001C25F0" w:rsidRDefault="001C25F0" w:rsidP="00C33A19">
            <w:pPr>
              <w:rPr>
                <w:rFonts w:ascii="Calibri" w:hAnsi="Calibri" w:cs="Calibri"/>
                <w:sz w:val="24"/>
                <w:szCs w:val="24"/>
              </w:rPr>
            </w:pPr>
            <w:r w:rsidRPr="001C25F0">
              <w:rPr>
                <w:rFonts w:ascii="Calibri" w:hAnsi="Calibri" w:cs="Calibri"/>
                <w:sz w:val="24"/>
                <w:szCs w:val="24"/>
              </w:rPr>
              <w:t>Ayeda Husain</w:t>
            </w:r>
          </w:p>
          <w:p w14:paraId="062D3197" w14:textId="2BA8BF61" w:rsidR="00F07B8F" w:rsidRPr="00F73260" w:rsidRDefault="001C25F0" w:rsidP="00F07B8F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15724">
              <w:rPr>
                <w:rFonts w:ascii="Calibri" w:hAnsi="Calibri" w:cs="Calibri"/>
                <w:sz w:val="24"/>
                <w:szCs w:val="24"/>
              </w:rPr>
              <w:t>RRP: £22.99</w:t>
            </w:r>
            <w:r w:rsidRPr="00F15724">
              <w:rPr>
                <w:rFonts w:ascii="Calibri" w:hAnsi="Calibri" w:cs="Calibri"/>
                <w:sz w:val="24"/>
                <w:szCs w:val="24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19.16</w:t>
            </w:r>
          </w:p>
        </w:tc>
      </w:tr>
      <w:tr w:rsidR="00C33A19" w14:paraId="0A2DF339" w14:textId="77777777" w:rsidTr="00907A5C">
        <w:tc>
          <w:tcPr>
            <w:tcW w:w="4673" w:type="dxa"/>
          </w:tcPr>
          <w:p w14:paraId="5F2D9334" w14:textId="5500F5C0" w:rsidR="00C33A19" w:rsidRPr="00F73260" w:rsidRDefault="00111C05" w:rsidP="00907A5C">
            <w:pPr>
              <w:ind w:left="1440"/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111C0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lastRenderedPageBreak/>
              <w:drawing>
                <wp:anchor distT="0" distB="0" distL="114300" distR="114300" simplePos="0" relativeHeight="251784192" behindDoc="0" locked="0" layoutInCell="1" allowOverlap="1" wp14:anchorId="23305968" wp14:editId="60AFDBFB">
                  <wp:simplePos x="0" y="0"/>
                  <wp:positionH relativeFrom="column">
                    <wp:posOffset>-49530</wp:posOffset>
                  </wp:positionH>
                  <wp:positionV relativeFrom="paragraph">
                    <wp:posOffset>19050</wp:posOffset>
                  </wp:positionV>
                  <wp:extent cx="1052576" cy="1524000"/>
                  <wp:effectExtent l="19050" t="19050" r="14605" b="19050"/>
                  <wp:wrapThrough wrapText="bothSides">
                    <wp:wrapPolygon edited="0">
                      <wp:start x="-391" y="-270"/>
                      <wp:lineTo x="-391" y="21600"/>
                      <wp:lineTo x="21509" y="21600"/>
                      <wp:lineTo x="21509" y="-270"/>
                      <wp:lineTo x="-391" y="-270"/>
                    </wp:wrapPolygon>
                  </wp:wrapThrough>
                  <wp:docPr id="720951305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2576" cy="152400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  <w:r w:rsidR="00A513C4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11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0876D216" w14:textId="77777777" w:rsidR="001C25F0" w:rsidRDefault="001C25F0" w:rsidP="00907A5C">
            <w:pPr>
              <w:ind w:left="144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9781401955960</w:t>
            </w:r>
          </w:p>
          <w:p w14:paraId="4332ACA5" w14:textId="0DCB3E94" w:rsidR="00A513C4" w:rsidRPr="00F73260" w:rsidRDefault="001C25F0" w:rsidP="00907A5C">
            <w:pPr>
              <w:ind w:left="1440"/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Angel Tarot Cards</w:t>
            </w:r>
          </w:p>
          <w:p w14:paraId="35AB09A1" w14:textId="29AAD7C0" w:rsidR="00A513C4" w:rsidRPr="00F73260" w:rsidRDefault="001C25F0" w:rsidP="00907A5C">
            <w:pPr>
              <w:ind w:left="1440"/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Radleigh Valentine</w:t>
            </w:r>
          </w:p>
          <w:p w14:paraId="3926BB63" w14:textId="15C49E92" w:rsidR="00C33A19" w:rsidRPr="00F73260" w:rsidRDefault="001C25F0" w:rsidP="00907A5C">
            <w:pPr>
              <w:ind w:left="1440"/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15724">
              <w:rPr>
                <w:rFonts w:ascii="Calibri" w:hAnsi="Calibri" w:cs="Calibri"/>
                <w:sz w:val="24"/>
                <w:szCs w:val="24"/>
              </w:rPr>
              <w:t>RRP: £22.99</w:t>
            </w:r>
            <w:r w:rsidRPr="00F15724">
              <w:rPr>
                <w:rFonts w:ascii="Calibri" w:hAnsi="Calibri" w:cs="Calibri"/>
                <w:sz w:val="24"/>
                <w:szCs w:val="24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19.16</w:t>
            </w:r>
          </w:p>
        </w:tc>
        <w:tc>
          <w:tcPr>
            <w:tcW w:w="4343" w:type="dxa"/>
          </w:tcPr>
          <w:p w14:paraId="045762C8" w14:textId="13DE5F76" w:rsidR="00C33A19" w:rsidRPr="00F73260" w:rsidRDefault="005451F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87264" behindDoc="0" locked="0" layoutInCell="1" allowOverlap="1" wp14:anchorId="28774CA6" wp14:editId="3645A6E8">
                  <wp:simplePos x="0" y="0"/>
                  <wp:positionH relativeFrom="column">
                    <wp:posOffset>-66040</wp:posOffset>
                  </wp:positionH>
                  <wp:positionV relativeFrom="paragraph">
                    <wp:posOffset>1270</wp:posOffset>
                  </wp:positionV>
                  <wp:extent cx="1501140" cy="1501140"/>
                  <wp:effectExtent l="0" t="0" r="3810" b="3810"/>
                  <wp:wrapThrough wrapText="bothSides">
                    <wp:wrapPolygon edited="0">
                      <wp:start x="0" y="0"/>
                      <wp:lineTo x="0" y="21381"/>
                      <wp:lineTo x="21381" y="21381"/>
                      <wp:lineTo x="21381" y="0"/>
                      <wp:lineTo x="0" y="0"/>
                    </wp:wrapPolygon>
                  </wp:wrapThrough>
                  <wp:docPr id="910002814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140" cy="150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13C4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12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4DCCE530" w14:textId="77777777" w:rsidR="001C25F0" w:rsidRDefault="001C25F0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9781401973421</w:t>
            </w:r>
          </w:p>
          <w:p w14:paraId="7BA68069" w14:textId="65790B61" w:rsidR="00A513C4" w:rsidRDefault="00353A49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 xml:space="preserve">The </w:t>
            </w:r>
            <w:r w:rsidR="001C25F0">
              <w:rPr>
                <w:rFonts w:ascii="Calibri" w:hAnsi="Calibri" w:cs="Calibri"/>
                <w:b/>
                <w:bCs/>
                <w:sz w:val="24"/>
                <w:szCs w:val="24"/>
              </w:rPr>
              <w:t>Light Seer’s Pocket Tarot</w:t>
            </w:r>
          </w:p>
          <w:p w14:paraId="0327DA01" w14:textId="41FD39D4" w:rsidR="00356DD4" w:rsidRPr="00F15724" w:rsidRDefault="001C25F0" w:rsidP="00A513C4">
            <w:pPr>
              <w:rPr>
                <w:rFonts w:ascii="Calibri" w:hAnsi="Calibri" w:cs="Calibri"/>
                <w:sz w:val="24"/>
                <w:szCs w:val="24"/>
              </w:rPr>
            </w:pPr>
            <w:r w:rsidRPr="00F15724">
              <w:rPr>
                <w:rFonts w:ascii="Calibri" w:hAnsi="Calibri" w:cs="Calibri"/>
                <w:sz w:val="24"/>
                <w:szCs w:val="24"/>
              </w:rPr>
              <w:t>Chris-Anne</w:t>
            </w:r>
          </w:p>
          <w:p w14:paraId="1DEF8E2C" w14:textId="0F69CD22" w:rsidR="00C33A19" w:rsidRPr="00F73260" w:rsidRDefault="001C25F0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1C25F0">
              <w:rPr>
                <w:rFonts w:ascii="Calibri" w:hAnsi="Calibri" w:cs="Calibri"/>
                <w:sz w:val="24"/>
                <w:szCs w:val="24"/>
                <w:lang w:val="fr-FR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13</w:t>
            </w:r>
            <w:r w:rsidRPr="001C25F0">
              <w:rPr>
                <w:rFonts w:ascii="Calibri" w:hAnsi="Calibri" w:cs="Calibri"/>
                <w:sz w:val="24"/>
                <w:szCs w:val="24"/>
                <w:lang w:val="fr-FR"/>
              </w:rPr>
              <w:t>.99</w:t>
            </w:r>
            <w:r w:rsidRPr="001C25F0">
              <w:rPr>
                <w:rFonts w:ascii="Calibri" w:hAnsi="Calibri" w:cs="Calibri"/>
                <w:sz w:val="24"/>
                <w:szCs w:val="24"/>
                <w:lang w:val="fr-FR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11.66</w:t>
            </w:r>
          </w:p>
        </w:tc>
      </w:tr>
      <w:tr w:rsidR="00C33A19" w14:paraId="4B1F12F6" w14:textId="77777777" w:rsidTr="00907A5C">
        <w:tc>
          <w:tcPr>
            <w:tcW w:w="4673" w:type="dxa"/>
          </w:tcPr>
          <w:p w14:paraId="42BD3451" w14:textId="206750C1" w:rsidR="00907A5C" w:rsidRPr="00907A5C" w:rsidRDefault="00907A5C" w:rsidP="00907A5C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907A5C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98528" behindDoc="0" locked="0" layoutInCell="1" allowOverlap="1" wp14:anchorId="1D0422F1" wp14:editId="53A6E9A0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104140</wp:posOffset>
                  </wp:positionV>
                  <wp:extent cx="1424940" cy="1424940"/>
                  <wp:effectExtent l="0" t="0" r="3810" b="3810"/>
                  <wp:wrapThrough wrapText="bothSides">
                    <wp:wrapPolygon edited="0">
                      <wp:start x="0" y="0"/>
                      <wp:lineTo x="0" y="21369"/>
                      <wp:lineTo x="21369" y="21369"/>
                      <wp:lineTo x="21369" y="0"/>
                      <wp:lineTo x="0" y="0"/>
                    </wp:wrapPolygon>
                  </wp:wrapThrough>
                  <wp:docPr id="1778279605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940" cy="14249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DBF9F0D" w14:textId="4C1F941D" w:rsidR="00C33A19" w:rsidRPr="00F73260" w:rsidRDefault="00A513C4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13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6626D04C" w14:textId="77777777" w:rsidR="001C25F0" w:rsidRDefault="001C25F0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9781788179225</w:t>
            </w:r>
          </w:p>
          <w:p w14:paraId="5C081F58" w14:textId="6F731E7C" w:rsidR="00FB1E5C" w:rsidRDefault="001C25F0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Intuitive Whispers Oracle</w:t>
            </w:r>
          </w:p>
          <w:p w14:paraId="726F0D7E" w14:textId="3C7680B5" w:rsidR="00A513C4" w:rsidRPr="00FB1E5C" w:rsidRDefault="001C25F0" w:rsidP="00A513C4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Maude Hirst</w:t>
            </w:r>
          </w:p>
          <w:p w14:paraId="1FD87EE4" w14:textId="57991C85" w:rsidR="00C33A19" w:rsidRPr="00F73260" w:rsidRDefault="001C25F0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de-DE"/>
              </w:rPr>
              <w:t>18</w:t>
            </w: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15.82</w:t>
            </w:r>
          </w:p>
        </w:tc>
        <w:tc>
          <w:tcPr>
            <w:tcW w:w="4343" w:type="dxa"/>
          </w:tcPr>
          <w:p w14:paraId="2FB6425B" w14:textId="18E540BB" w:rsidR="00A513C4" w:rsidRPr="00F73260" w:rsidRDefault="005451F1" w:rsidP="00A513C4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89312" behindDoc="0" locked="0" layoutInCell="1" allowOverlap="1" wp14:anchorId="37975C16" wp14:editId="0869E5D7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0</wp:posOffset>
                  </wp:positionV>
                  <wp:extent cx="1531620" cy="1531620"/>
                  <wp:effectExtent l="0" t="0" r="0" b="0"/>
                  <wp:wrapThrough wrapText="bothSides">
                    <wp:wrapPolygon edited="0">
                      <wp:start x="0" y="0"/>
                      <wp:lineTo x="0" y="21224"/>
                      <wp:lineTo x="21224" y="21224"/>
                      <wp:lineTo x="21224" y="0"/>
                      <wp:lineTo x="0" y="0"/>
                    </wp:wrapPolygon>
                  </wp:wrapThrough>
                  <wp:docPr id="1301809700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620" cy="1531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513C4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14.</w:t>
            </w:r>
          </w:p>
          <w:p w14:paraId="309D3783" w14:textId="77777777" w:rsidR="001C25F0" w:rsidRDefault="001C25F0" w:rsidP="00A513C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9781401974442</w:t>
            </w:r>
          </w:p>
          <w:p w14:paraId="23A5B744" w14:textId="2CBA6176" w:rsidR="00A513C4" w:rsidRPr="001C25F0" w:rsidRDefault="001C25F0" w:rsidP="00A513C4">
            <w:pPr>
              <w:rPr>
                <w:rFonts w:ascii="Calibri" w:hAnsi="Calibri" w:cs="Calibri"/>
                <w:b/>
                <w:bCs/>
              </w:rPr>
            </w:pPr>
            <w:r w:rsidRPr="001C25F0">
              <w:rPr>
                <w:rFonts w:ascii="Calibri" w:hAnsi="Calibri" w:cs="Calibri"/>
                <w:b/>
                <w:bCs/>
              </w:rPr>
              <w:t>Louise Hay’s Affirmations for Self-Esteem</w:t>
            </w:r>
          </w:p>
          <w:p w14:paraId="3E278CA5" w14:textId="33F8BA35" w:rsidR="00353A49" w:rsidRDefault="001C25F0" w:rsidP="00A513C4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Louise Hay</w:t>
            </w:r>
          </w:p>
          <w:p w14:paraId="4F88B89C" w14:textId="23FD6594" w:rsidR="00C33A19" w:rsidRPr="00F73260" w:rsidRDefault="001C25F0" w:rsidP="00A513C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1C25F0">
              <w:rPr>
                <w:rFonts w:ascii="Calibri" w:hAnsi="Calibri" w:cs="Calibri"/>
                <w:sz w:val="24"/>
                <w:szCs w:val="24"/>
                <w:lang w:val="fr-FR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8</w:t>
            </w:r>
            <w:r w:rsidRPr="001C25F0">
              <w:rPr>
                <w:rFonts w:ascii="Calibri" w:hAnsi="Calibri" w:cs="Calibri"/>
                <w:sz w:val="24"/>
                <w:szCs w:val="24"/>
                <w:lang w:val="fr-FR"/>
              </w:rPr>
              <w:t>.99</w:t>
            </w:r>
            <w:r w:rsidRPr="001C25F0">
              <w:rPr>
                <w:rFonts w:ascii="Calibri" w:hAnsi="Calibri" w:cs="Calibri"/>
                <w:sz w:val="24"/>
                <w:szCs w:val="24"/>
                <w:lang w:val="fr-FR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7.49</w:t>
            </w:r>
          </w:p>
        </w:tc>
      </w:tr>
      <w:tr w:rsidR="00C33A19" w14:paraId="0E01D162" w14:textId="77777777" w:rsidTr="00907A5C">
        <w:tc>
          <w:tcPr>
            <w:tcW w:w="4673" w:type="dxa"/>
          </w:tcPr>
          <w:p w14:paraId="3C5DF2BA" w14:textId="657576FE" w:rsidR="00C33A19" w:rsidRPr="00F73260" w:rsidRDefault="005451F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94432" behindDoc="0" locked="0" layoutInCell="1" allowOverlap="1" wp14:anchorId="581AE9C2" wp14:editId="7F4307D8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0</wp:posOffset>
                  </wp:positionV>
                  <wp:extent cx="1394460" cy="1394460"/>
                  <wp:effectExtent l="0" t="0" r="0" b="0"/>
                  <wp:wrapThrough wrapText="bothSides">
                    <wp:wrapPolygon edited="0">
                      <wp:start x="0" y="0"/>
                      <wp:lineTo x="0" y="21246"/>
                      <wp:lineTo x="21246" y="21246"/>
                      <wp:lineTo x="21246" y="0"/>
                      <wp:lineTo x="0" y="0"/>
                    </wp:wrapPolygon>
                  </wp:wrapThrough>
                  <wp:docPr id="590775329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139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15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30D2B616" w14:textId="77777777" w:rsidR="001C25F0" w:rsidRDefault="001C25F0" w:rsidP="00F73260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9781781809952</w:t>
            </w:r>
          </w:p>
          <w:p w14:paraId="0DE5C00A" w14:textId="6F50B84A" w:rsidR="00353A49" w:rsidRDefault="001C25F0" w:rsidP="00F73260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Work Your Light Oracle Cards</w:t>
            </w:r>
          </w:p>
          <w:p w14:paraId="338160BF" w14:textId="77777777" w:rsidR="001C25F0" w:rsidRPr="00CC0E11" w:rsidRDefault="001C25F0" w:rsidP="001C25F0">
            <w:pPr>
              <w:rPr>
                <w:rFonts w:ascii="Calibri" w:hAnsi="Calibri" w:cs="Calibri"/>
                <w:sz w:val="24"/>
                <w:szCs w:val="24"/>
              </w:rPr>
            </w:pPr>
            <w:r w:rsidRPr="00CC0E11">
              <w:rPr>
                <w:rFonts w:ascii="Calibri" w:hAnsi="Calibri" w:cs="Calibri"/>
                <w:sz w:val="24"/>
                <w:szCs w:val="24"/>
              </w:rPr>
              <w:t>Rebecca Campbell</w:t>
            </w:r>
          </w:p>
          <w:p w14:paraId="02273C7D" w14:textId="05694539" w:rsidR="00C33A19" w:rsidRPr="00F73260" w:rsidRDefault="001C25F0" w:rsidP="001C25F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it-IT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it-IT"/>
              </w:rPr>
              <w:t>19</w:t>
            </w:r>
            <w:r w:rsidRPr="00CC0E11">
              <w:rPr>
                <w:rFonts w:ascii="Calibri" w:hAnsi="Calibri" w:cs="Calibri"/>
                <w:sz w:val="24"/>
                <w:szCs w:val="24"/>
                <w:lang w:val="it-IT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it-IT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16.66</w:t>
            </w:r>
          </w:p>
        </w:tc>
        <w:tc>
          <w:tcPr>
            <w:tcW w:w="4343" w:type="dxa"/>
          </w:tcPr>
          <w:p w14:paraId="7BBF0BAE" w14:textId="4F22AE5A" w:rsidR="00C33A19" w:rsidRPr="00F73260" w:rsidRDefault="005451F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92384" behindDoc="0" locked="0" layoutInCell="1" allowOverlap="1" wp14:anchorId="7890D198" wp14:editId="793EDB49">
                  <wp:simplePos x="0" y="0"/>
                  <wp:positionH relativeFrom="column">
                    <wp:posOffset>-64135</wp:posOffset>
                  </wp:positionH>
                  <wp:positionV relativeFrom="paragraph">
                    <wp:posOffset>635</wp:posOffset>
                  </wp:positionV>
                  <wp:extent cx="1501140" cy="1501140"/>
                  <wp:effectExtent l="0" t="0" r="3810" b="3810"/>
                  <wp:wrapThrough wrapText="bothSides">
                    <wp:wrapPolygon edited="0">
                      <wp:start x="0" y="0"/>
                      <wp:lineTo x="0" y="21381"/>
                      <wp:lineTo x="21381" y="21381"/>
                      <wp:lineTo x="21381" y="0"/>
                      <wp:lineTo x="0" y="0"/>
                    </wp:wrapPolygon>
                  </wp:wrapThrough>
                  <wp:docPr id="304401853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1140" cy="15011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16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1E30E9D4" w14:textId="77777777" w:rsidR="001C25F0" w:rsidRDefault="001C25F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9781401994112</w:t>
            </w:r>
          </w:p>
          <w:p w14:paraId="28D7798C" w14:textId="30891FE2" w:rsidR="00F73260" w:rsidRPr="00F15724" w:rsidRDefault="001C25F0" w:rsidP="00C33A19">
            <w:pPr>
              <w:rPr>
                <w:rFonts w:ascii="Calibri" w:hAnsi="Calibri" w:cs="Calibri"/>
                <w:b/>
                <w:bCs/>
              </w:rPr>
            </w:pPr>
            <w:r w:rsidRPr="00F15724">
              <w:rPr>
                <w:rFonts w:ascii="Calibri" w:hAnsi="Calibri" w:cs="Calibri"/>
                <w:b/>
                <w:bCs/>
              </w:rPr>
              <w:t>Power Thought Cards Pocket Deck</w:t>
            </w:r>
          </w:p>
          <w:p w14:paraId="1D25256D" w14:textId="77777777" w:rsidR="001C25F0" w:rsidRDefault="001C25F0" w:rsidP="001C25F0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Louise Hay</w:t>
            </w:r>
          </w:p>
          <w:p w14:paraId="36484813" w14:textId="4CBB971A" w:rsidR="00C33A19" w:rsidRPr="00F73260" w:rsidRDefault="001C25F0" w:rsidP="001C25F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1C25F0">
              <w:rPr>
                <w:rFonts w:ascii="Calibri" w:hAnsi="Calibri" w:cs="Calibri"/>
                <w:sz w:val="24"/>
                <w:szCs w:val="24"/>
                <w:lang w:val="fr-FR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13</w:t>
            </w:r>
            <w:r w:rsidRPr="001C25F0">
              <w:rPr>
                <w:rFonts w:ascii="Calibri" w:hAnsi="Calibri" w:cs="Calibri"/>
                <w:sz w:val="24"/>
                <w:szCs w:val="24"/>
                <w:lang w:val="fr-FR"/>
              </w:rPr>
              <w:t>.99</w:t>
            </w:r>
            <w:r w:rsidRPr="001C25F0">
              <w:rPr>
                <w:rFonts w:ascii="Calibri" w:hAnsi="Calibri" w:cs="Calibri"/>
                <w:sz w:val="24"/>
                <w:szCs w:val="24"/>
                <w:lang w:val="fr-FR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VAT</w:t>
            </w:r>
            <w:r w:rsidR="00F15724">
              <w:rPr>
                <w:rFonts w:ascii="Calibri" w:hAnsi="Calibri" w:cs="Calibri"/>
                <w:sz w:val="24"/>
                <w:szCs w:val="24"/>
                <w:lang w:val="fr-FR"/>
              </w:rPr>
              <w:t>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11.66</w:t>
            </w:r>
          </w:p>
        </w:tc>
      </w:tr>
      <w:tr w:rsidR="00C33A19" w14:paraId="63E2C479" w14:textId="77777777" w:rsidTr="00907A5C">
        <w:tc>
          <w:tcPr>
            <w:tcW w:w="4673" w:type="dxa"/>
          </w:tcPr>
          <w:p w14:paraId="6B5B88F9" w14:textId="70A7AF8E" w:rsidR="00C33A19" w:rsidRPr="00F73260" w:rsidRDefault="005451F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96480" behindDoc="0" locked="0" layoutInCell="1" allowOverlap="1" wp14:anchorId="053F89AF" wp14:editId="270F6C80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3810</wp:posOffset>
                  </wp:positionV>
                  <wp:extent cx="1394460" cy="1394460"/>
                  <wp:effectExtent l="0" t="0" r="0" b="0"/>
                  <wp:wrapThrough wrapText="bothSides">
                    <wp:wrapPolygon edited="0">
                      <wp:start x="0" y="0"/>
                      <wp:lineTo x="0" y="21246"/>
                      <wp:lineTo x="21246" y="21246"/>
                      <wp:lineTo x="21246" y="0"/>
                      <wp:lineTo x="0" y="0"/>
                    </wp:wrapPolygon>
                  </wp:wrapThrough>
                  <wp:docPr id="134010568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4460" cy="1394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17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19012D9F" w14:textId="77777777" w:rsidR="001C25F0" w:rsidRDefault="001C25F0" w:rsidP="00356DD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9781788176521</w:t>
            </w:r>
          </w:p>
          <w:p w14:paraId="10EA428E" w14:textId="01388CAB" w:rsidR="00353A49" w:rsidRDefault="001C25F0" w:rsidP="00356DD4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Moonology Manifestation Oracle</w:t>
            </w:r>
          </w:p>
          <w:p w14:paraId="280B67CA" w14:textId="182546E6" w:rsidR="00356DD4" w:rsidRPr="00353A49" w:rsidRDefault="001C25F0" w:rsidP="00356DD4">
            <w:pPr>
              <w:rPr>
                <w:rFonts w:ascii="Calibri" w:hAnsi="Calibri" w:cs="Calibri"/>
                <w:sz w:val="24"/>
                <w:szCs w:val="24"/>
              </w:rPr>
            </w:pPr>
            <w:r>
              <w:rPr>
                <w:rFonts w:ascii="Calibri" w:hAnsi="Calibri" w:cs="Calibri"/>
                <w:sz w:val="24"/>
                <w:szCs w:val="24"/>
              </w:rPr>
              <w:t>Yasmin Boland</w:t>
            </w:r>
          </w:p>
          <w:p w14:paraId="76CA43DC" w14:textId="3F8140EF" w:rsidR="00C33A19" w:rsidRPr="00F73260" w:rsidRDefault="001C25F0" w:rsidP="00356DD4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F15724">
              <w:rPr>
                <w:rFonts w:ascii="Calibri" w:hAnsi="Calibri" w:cs="Calibri"/>
                <w:sz w:val="24"/>
                <w:szCs w:val="24"/>
              </w:rPr>
              <w:t>RRP: £17.99</w:t>
            </w:r>
            <w:r w:rsidRPr="00F15724">
              <w:rPr>
                <w:rFonts w:ascii="Calibri" w:hAnsi="Calibri" w:cs="Calibri"/>
                <w:sz w:val="24"/>
                <w:szCs w:val="24"/>
              </w:rPr>
              <w:br/>
              <w:t>RRP ex. VAT : £14.99</w:t>
            </w:r>
          </w:p>
        </w:tc>
        <w:tc>
          <w:tcPr>
            <w:tcW w:w="4343" w:type="dxa"/>
          </w:tcPr>
          <w:p w14:paraId="7F1605A9" w14:textId="3F4181B6" w:rsidR="00C33A19" w:rsidRPr="00F73260" w:rsidRDefault="00111C05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111C05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81120" behindDoc="0" locked="0" layoutInCell="1" allowOverlap="1" wp14:anchorId="68269778" wp14:editId="1AFFB746">
                  <wp:simplePos x="0" y="0"/>
                  <wp:positionH relativeFrom="column">
                    <wp:posOffset>-65405</wp:posOffset>
                  </wp:positionH>
                  <wp:positionV relativeFrom="paragraph">
                    <wp:posOffset>142875</wp:posOffset>
                  </wp:positionV>
                  <wp:extent cx="1402080" cy="1478280"/>
                  <wp:effectExtent l="0" t="0" r="7620" b="7620"/>
                  <wp:wrapThrough wrapText="bothSides">
                    <wp:wrapPolygon edited="0">
                      <wp:start x="0" y="0"/>
                      <wp:lineTo x="0" y="21433"/>
                      <wp:lineTo x="21424" y="21433"/>
                      <wp:lineTo x="21424" y="0"/>
                      <wp:lineTo x="0" y="0"/>
                    </wp:wrapPolygon>
                  </wp:wrapThrough>
                  <wp:docPr id="111119160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2080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18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6EE46F20" w14:textId="77777777" w:rsidR="001C25F0" w:rsidRDefault="001C25F0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C25F0">
              <w:rPr>
                <w:rFonts w:ascii="Calibri" w:hAnsi="Calibri" w:cs="Calibri"/>
                <w:b/>
                <w:bCs/>
                <w:sz w:val="24"/>
                <w:szCs w:val="24"/>
              </w:rPr>
              <w:t>9781401946425</w:t>
            </w:r>
          </w:p>
          <w:p w14:paraId="6BC4A5B1" w14:textId="62A444ED" w:rsidR="00C33A19" w:rsidRPr="00F15724" w:rsidRDefault="001C25F0" w:rsidP="00C33A19">
            <w:pPr>
              <w:rPr>
                <w:rFonts w:ascii="Calibri" w:hAnsi="Calibri" w:cs="Calibri"/>
                <w:b/>
                <w:bCs/>
                <w:sz w:val="20"/>
                <w:szCs w:val="20"/>
              </w:rPr>
            </w:pPr>
            <w:r w:rsidRPr="00F15724">
              <w:rPr>
                <w:rFonts w:ascii="Calibri" w:hAnsi="Calibri" w:cs="Calibri"/>
                <w:b/>
                <w:bCs/>
                <w:sz w:val="20"/>
                <w:szCs w:val="20"/>
              </w:rPr>
              <w:t>Wisdom of the Oracle Divination Cards</w:t>
            </w:r>
          </w:p>
          <w:p w14:paraId="57D95B6D" w14:textId="77777777" w:rsidR="00111C05" w:rsidRDefault="00111C05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111C05">
              <w:rPr>
                <w:rFonts w:ascii="Calibri" w:hAnsi="Calibri" w:cs="Calibri"/>
                <w:sz w:val="24"/>
                <w:szCs w:val="24"/>
              </w:rPr>
              <w:t>Colette Baron-Reid</w:t>
            </w:r>
          </w:p>
          <w:p w14:paraId="489A5604" w14:textId="2E88B8C6" w:rsidR="00C33A19" w:rsidRPr="00F73260" w:rsidRDefault="00111C05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t>RRP: £</w:t>
            </w:r>
            <w:r>
              <w:rPr>
                <w:rFonts w:ascii="Calibri" w:hAnsi="Calibri" w:cs="Calibri"/>
                <w:sz w:val="24"/>
                <w:szCs w:val="24"/>
                <w:lang w:val="de-DE"/>
              </w:rPr>
              <w:t>18</w:t>
            </w: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de-DE"/>
              </w:rPr>
              <w:br/>
              <w:t xml:space="preserve">RRP ex. 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 xml:space="preserve">VAT: 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£15.82</w:t>
            </w:r>
          </w:p>
        </w:tc>
      </w:tr>
      <w:tr w:rsidR="00C33A19" w14:paraId="553E7DF9" w14:textId="77777777" w:rsidTr="00907A5C">
        <w:tc>
          <w:tcPr>
            <w:tcW w:w="4673" w:type="dxa"/>
          </w:tcPr>
          <w:p w14:paraId="7A7E020C" w14:textId="294B5B48" w:rsidR="00C33A19" w:rsidRPr="00F73260" w:rsidRDefault="005451F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91360" behindDoc="0" locked="0" layoutInCell="1" allowOverlap="1" wp14:anchorId="20C2EE4E" wp14:editId="2251703B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0</wp:posOffset>
                  </wp:positionV>
                  <wp:extent cx="1419149" cy="1478280"/>
                  <wp:effectExtent l="0" t="0" r="0" b="7620"/>
                  <wp:wrapThrough wrapText="bothSides">
                    <wp:wrapPolygon edited="0">
                      <wp:start x="0" y="0"/>
                      <wp:lineTo x="0" y="21433"/>
                      <wp:lineTo x="21175" y="21433"/>
                      <wp:lineTo x="21175" y="0"/>
                      <wp:lineTo x="0" y="0"/>
                    </wp:wrapPolygon>
                  </wp:wrapThrough>
                  <wp:docPr id="393520555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149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1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9. </w:t>
            </w:r>
          </w:p>
          <w:p w14:paraId="416BF308" w14:textId="77777777" w:rsidR="00111C05" w:rsidRDefault="00111C05" w:rsidP="00F73260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11C05">
              <w:rPr>
                <w:rFonts w:ascii="Calibri" w:hAnsi="Calibri" w:cs="Calibri"/>
                <w:b/>
                <w:bCs/>
                <w:sz w:val="24"/>
                <w:szCs w:val="24"/>
              </w:rPr>
              <w:t>9781401978242</w:t>
            </w:r>
          </w:p>
          <w:p w14:paraId="61E52685" w14:textId="3537282B" w:rsidR="00FB1E5C" w:rsidRDefault="00111C05" w:rsidP="00F73260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The Herbal Astrology Pocket Oracle</w:t>
            </w:r>
          </w:p>
          <w:p w14:paraId="3A1A4EFF" w14:textId="77777777" w:rsidR="00111C05" w:rsidRDefault="00111C05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111C05">
              <w:rPr>
                <w:rFonts w:ascii="Calibri" w:hAnsi="Calibri" w:cs="Calibri"/>
                <w:sz w:val="24"/>
                <w:szCs w:val="24"/>
              </w:rPr>
              <w:t>Adriana Ayales</w:t>
            </w:r>
          </w:p>
          <w:p w14:paraId="0D983AD0" w14:textId="4C5287B9" w:rsidR="00C33A19" w:rsidRPr="00F73260" w:rsidRDefault="00111C05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RRP: £1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br/>
              <w:t>RRP ex. 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9.99</w:t>
            </w:r>
          </w:p>
        </w:tc>
        <w:tc>
          <w:tcPr>
            <w:tcW w:w="4343" w:type="dxa"/>
          </w:tcPr>
          <w:p w14:paraId="5B36F3E0" w14:textId="46D734E4" w:rsidR="00C33A19" w:rsidRPr="00F73260" w:rsidRDefault="005451F1" w:rsidP="00C33A19">
            <w:pPr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</w:pPr>
            <w:r w:rsidRPr="005451F1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drawing>
                <wp:anchor distT="0" distB="0" distL="114300" distR="114300" simplePos="0" relativeHeight="251788288" behindDoc="0" locked="0" layoutInCell="1" allowOverlap="1" wp14:anchorId="4773C583" wp14:editId="3ECBC356">
                  <wp:simplePos x="0" y="0"/>
                  <wp:positionH relativeFrom="column">
                    <wp:posOffset>-68580</wp:posOffset>
                  </wp:positionH>
                  <wp:positionV relativeFrom="paragraph">
                    <wp:posOffset>70485</wp:posOffset>
                  </wp:positionV>
                  <wp:extent cx="1409700" cy="1409700"/>
                  <wp:effectExtent l="0" t="0" r="0" b="0"/>
                  <wp:wrapThrough wrapText="bothSides">
                    <wp:wrapPolygon edited="0">
                      <wp:start x="0" y="0"/>
                      <wp:lineTo x="0" y="21308"/>
                      <wp:lineTo x="21308" y="21308"/>
                      <wp:lineTo x="21308" y="0"/>
                      <wp:lineTo x="0" y="0"/>
                    </wp:wrapPolygon>
                  </wp:wrapThrough>
                  <wp:docPr id="265461201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97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F73260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>20</w:t>
            </w:r>
            <w:r w:rsidR="00C33A19" w:rsidRPr="00F73260">
              <w:rPr>
                <w:rFonts w:ascii="Calibri" w:hAnsi="Calibri" w:cs="Calibri"/>
                <w:b/>
                <w:bCs/>
                <w:noProof/>
                <w:sz w:val="24"/>
                <w:szCs w:val="24"/>
              </w:rPr>
              <w:t xml:space="preserve">. </w:t>
            </w:r>
          </w:p>
          <w:p w14:paraId="6B675C9E" w14:textId="77777777" w:rsidR="00111C05" w:rsidRDefault="00111C05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 w:rsidRPr="00111C05">
              <w:rPr>
                <w:rFonts w:ascii="Calibri" w:hAnsi="Calibri" w:cs="Calibri"/>
                <w:b/>
                <w:bCs/>
                <w:sz w:val="24"/>
                <w:szCs w:val="24"/>
              </w:rPr>
              <w:t>9781401973773</w:t>
            </w:r>
          </w:p>
          <w:p w14:paraId="5D81E114" w14:textId="3E67B55A" w:rsidR="00C33A19" w:rsidRPr="00F73260" w:rsidRDefault="00111C05" w:rsidP="00C33A19">
            <w:pPr>
              <w:rPr>
                <w:rFonts w:ascii="Calibri" w:hAnsi="Calibri" w:cs="Calibri"/>
                <w:b/>
                <w:bCs/>
                <w:sz w:val="24"/>
                <w:szCs w:val="24"/>
              </w:rPr>
            </w:pPr>
            <w:r>
              <w:rPr>
                <w:rFonts w:ascii="Calibri" w:hAnsi="Calibri" w:cs="Calibri"/>
                <w:b/>
                <w:bCs/>
                <w:sz w:val="24"/>
                <w:szCs w:val="24"/>
              </w:rPr>
              <w:t>Inner Child Oracle</w:t>
            </w:r>
          </w:p>
          <w:p w14:paraId="14D8A70A" w14:textId="77777777" w:rsidR="00111C05" w:rsidRDefault="00111C05" w:rsidP="00F73260">
            <w:pPr>
              <w:rPr>
                <w:rFonts w:ascii="Calibri" w:hAnsi="Calibri" w:cs="Calibri"/>
                <w:sz w:val="24"/>
                <w:szCs w:val="24"/>
              </w:rPr>
            </w:pPr>
            <w:r w:rsidRPr="00111C05">
              <w:rPr>
                <w:rFonts w:ascii="Calibri" w:hAnsi="Calibri" w:cs="Calibri"/>
                <w:sz w:val="24"/>
                <w:szCs w:val="24"/>
              </w:rPr>
              <w:t>Amanda Lynn Aisling</w:t>
            </w:r>
          </w:p>
          <w:p w14:paraId="241503C6" w14:textId="74023C85" w:rsidR="00C33A19" w:rsidRPr="00F73260" w:rsidRDefault="00111C05" w:rsidP="00F73260">
            <w:pPr>
              <w:rPr>
                <w:rFonts w:ascii="Calibri" w:hAnsi="Calibri" w:cs="Calibri"/>
                <w:b/>
                <w:bCs/>
                <w:sz w:val="24"/>
                <w:szCs w:val="24"/>
                <w:u w:val="single"/>
              </w:rPr>
            </w:pP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RRP: £1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7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t>.99</w:t>
            </w:r>
            <w:r w:rsidRPr="00CC0E11">
              <w:rPr>
                <w:rFonts w:ascii="Calibri" w:hAnsi="Calibri" w:cs="Calibri"/>
                <w:sz w:val="24"/>
                <w:szCs w:val="24"/>
                <w:lang w:val="fr-FR"/>
              </w:rPr>
              <w:br/>
              <w:t>RRP ex. VAT : £</w:t>
            </w:r>
            <w:r>
              <w:rPr>
                <w:rFonts w:ascii="Calibri" w:hAnsi="Calibri" w:cs="Calibri"/>
                <w:sz w:val="24"/>
                <w:szCs w:val="24"/>
                <w:lang w:val="fr-FR"/>
              </w:rPr>
              <w:t>14.99</w:t>
            </w:r>
          </w:p>
        </w:tc>
      </w:tr>
    </w:tbl>
    <w:p w14:paraId="1A3CC1C5" w14:textId="77777777" w:rsidR="001F6D22" w:rsidRPr="00E04BA7" w:rsidRDefault="001F6D22" w:rsidP="00F96892">
      <w:pPr>
        <w:rPr>
          <w:b/>
          <w:bCs/>
          <w:sz w:val="56"/>
          <w:szCs w:val="56"/>
          <w:u w:val="single"/>
        </w:rPr>
      </w:pPr>
    </w:p>
    <w:sectPr w:rsidR="001F6D22" w:rsidRPr="00E04BA7">
      <w:headerReference w:type="default" r:id="rId27"/>
      <w:footerReference w:type="default" r:id="rId2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41EF0C" w14:textId="77777777" w:rsidR="006B12B7" w:rsidRDefault="006B12B7" w:rsidP="00FC6F3B">
      <w:pPr>
        <w:spacing w:after="0" w:line="240" w:lineRule="auto"/>
      </w:pPr>
      <w:r>
        <w:separator/>
      </w:r>
    </w:p>
  </w:endnote>
  <w:endnote w:type="continuationSeparator" w:id="0">
    <w:p w14:paraId="4695F2F5" w14:textId="77777777" w:rsidR="006B12B7" w:rsidRDefault="006B12B7" w:rsidP="00FC6F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645F5F" w14:textId="32441E85" w:rsidR="00F50483" w:rsidRDefault="00BD1C15" w:rsidP="00BD1C15">
    <w:pPr>
      <w:pStyle w:val="Footer"/>
      <w:jc w:val="center"/>
    </w:pPr>
    <w:r>
      <w:t>All Orders to Hachette UK Distribution</w:t>
    </w:r>
    <w:r>
      <w:br/>
      <w:t xml:space="preserve">E:  </w:t>
    </w:r>
    <w:hyperlink r:id="rId1" w:history="1">
      <w:r w:rsidRPr="009C4269">
        <w:rPr>
          <w:rStyle w:val="Hyperlink"/>
        </w:rPr>
        <w:t>hukdcustomerservices@hachette.co.uk</w:t>
      </w:r>
    </w:hyperlink>
    <w:r>
      <w:t xml:space="preserve"> | T: </w:t>
    </w:r>
    <w:r w:rsidRPr="004E5C5C">
      <w:t>01235 759555</w:t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65408" behindDoc="0" locked="0" layoutInCell="1" allowOverlap="1" wp14:anchorId="4DF73E55" wp14:editId="00AC14F4">
          <wp:simplePos x="0" y="0"/>
          <wp:positionH relativeFrom="column">
            <wp:posOffset>5974080</wp:posOffset>
          </wp:positionH>
          <wp:positionV relativeFrom="paragraph">
            <wp:posOffset>-107950</wp:posOffset>
          </wp:positionV>
          <wp:extent cx="389255" cy="563245"/>
          <wp:effectExtent l="0" t="0" r="0" b="8255"/>
          <wp:wrapNone/>
          <wp:docPr id="195305961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63360" behindDoc="0" locked="0" layoutInCell="1" allowOverlap="1" wp14:anchorId="76616649" wp14:editId="75348434">
          <wp:simplePos x="0" y="0"/>
          <wp:positionH relativeFrom="column">
            <wp:posOffset>-632460</wp:posOffset>
          </wp:positionH>
          <wp:positionV relativeFrom="paragraph">
            <wp:posOffset>-107950</wp:posOffset>
          </wp:positionV>
          <wp:extent cx="389255" cy="563245"/>
          <wp:effectExtent l="0" t="0" r="0" b="8255"/>
          <wp:wrapNone/>
          <wp:docPr id="727091798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581A7B3" w14:textId="77777777" w:rsidR="006B12B7" w:rsidRDefault="006B12B7" w:rsidP="00FC6F3B">
      <w:pPr>
        <w:spacing w:after="0" w:line="240" w:lineRule="auto"/>
      </w:pPr>
      <w:r>
        <w:separator/>
      </w:r>
    </w:p>
  </w:footnote>
  <w:footnote w:type="continuationSeparator" w:id="0">
    <w:p w14:paraId="2E39E836" w14:textId="77777777" w:rsidR="006B12B7" w:rsidRDefault="006B12B7" w:rsidP="00FC6F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EE0E57" w14:textId="665FE456" w:rsidR="00F50483" w:rsidRPr="00863169" w:rsidRDefault="00863169" w:rsidP="00863169">
    <w:pPr>
      <w:jc w:val="center"/>
      <w:rPr>
        <w:b/>
        <w:bCs/>
        <w:sz w:val="56"/>
        <w:szCs w:val="56"/>
        <w:u w:val="single"/>
      </w:rPr>
    </w:pPr>
    <w:r w:rsidRPr="007D0222">
      <w:rPr>
        <w:b/>
        <w:bCs/>
        <w:sz w:val="56"/>
        <w:szCs w:val="56"/>
        <w:u w:val="single"/>
      </w:rPr>
      <w:t xml:space="preserve">Hay House </w:t>
    </w:r>
    <w:r>
      <w:rPr>
        <w:b/>
        <w:bCs/>
        <w:sz w:val="56"/>
        <w:szCs w:val="56"/>
        <w:u w:val="single"/>
      </w:rPr>
      <w:t>Books</w:t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61312" behindDoc="0" locked="0" layoutInCell="1" allowOverlap="1" wp14:anchorId="04F2A30E" wp14:editId="129949DA">
          <wp:simplePos x="0" y="0"/>
          <wp:positionH relativeFrom="column">
            <wp:posOffset>5974080</wp:posOffset>
          </wp:positionH>
          <wp:positionV relativeFrom="paragraph">
            <wp:posOffset>-283845</wp:posOffset>
          </wp:positionV>
          <wp:extent cx="389255" cy="563245"/>
          <wp:effectExtent l="0" t="0" r="0" b="8255"/>
          <wp:wrapNone/>
          <wp:docPr id="699269552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50483">
      <w:rPr>
        <w:rFonts w:ascii="Times New Roman" w:hAnsi="Times New Roman" w:cs="Times New Roman"/>
        <w:noProof/>
        <w:kern w:val="0"/>
        <w:sz w:val="24"/>
        <w:szCs w:val="24"/>
        <w14:ligatures w14:val="none"/>
      </w:rPr>
      <w:drawing>
        <wp:anchor distT="36576" distB="36576" distL="36576" distR="36576" simplePos="0" relativeHeight="251659264" behindDoc="0" locked="0" layoutInCell="1" allowOverlap="1" wp14:anchorId="25909948" wp14:editId="11D8AE3E">
          <wp:simplePos x="0" y="0"/>
          <wp:positionH relativeFrom="column">
            <wp:posOffset>-632460</wp:posOffset>
          </wp:positionH>
          <wp:positionV relativeFrom="paragraph">
            <wp:posOffset>-281940</wp:posOffset>
          </wp:positionV>
          <wp:extent cx="389255" cy="563245"/>
          <wp:effectExtent l="0" t="0" r="0" b="8255"/>
          <wp:wrapThrough wrapText="bothSides">
            <wp:wrapPolygon edited="0">
              <wp:start x="0" y="0"/>
              <wp:lineTo x="0" y="21186"/>
              <wp:lineTo x="20085" y="21186"/>
              <wp:lineTo x="20085" y="0"/>
              <wp:lineTo x="0" y="0"/>
            </wp:wrapPolygon>
          </wp:wrapThrough>
          <wp:docPr id="498322791" name="Picture 1" descr="A logo of a house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8322791" name="Picture 1" descr="A logo of a house&#10;&#10;AI-generated content may be incorrect.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9255" cy="563245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22D94"/>
    <w:multiLevelType w:val="hybridMultilevel"/>
    <w:tmpl w:val="109EF6FC"/>
    <w:lvl w:ilvl="0" w:tplc="2152C09E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2102839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6D22"/>
    <w:rsid w:val="00023819"/>
    <w:rsid w:val="00097F45"/>
    <w:rsid w:val="00111C05"/>
    <w:rsid w:val="0012697F"/>
    <w:rsid w:val="00170FDF"/>
    <w:rsid w:val="00181FEE"/>
    <w:rsid w:val="00196876"/>
    <w:rsid w:val="001B6FAE"/>
    <w:rsid w:val="001C25F0"/>
    <w:rsid w:val="001F6D22"/>
    <w:rsid w:val="0020235A"/>
    <w:rsid w:val="002217F7"/>
    <w:rsid w:val="002304B0"/>
    <w:rsid w:val="00233AAD"/>
    <w:rsid w:val="0025172E"/>
    <w:rsid w:val="002810F9"/>
    <w:rsid w:val="002B598C"/>
    <w:rsid w:val="002D1A53"/>
    <w:rsid w:val="002E3216"/>
    <w:rsid w:val="002F30F3"/>
    <w:rsid w:val="002F5E8B"/>
    <w:rsid w:val="00313B39"/>
    <w:rsid w:val="00334406"/>
    <w:rsid w:val="003537C9"/>
    <w:rsid w:val="00353A49"/>
    <w:rsid w:val="00356DD4"/>
    <w:rsid w:val="0036071F"/>
    <w:rsid w:val="003724E2"/>
    <w:rsid w:val="003954CA"/>
    <w:rsid w:val="003A29D1"/>
    <w:rsid w:val="003F3A06"/>
    <w:rsid w:val="004249D5"/>
    <w:rsid w:val="00471E5E"/>
    <w:rsid w:val="004955F1"/>
    <w:rsid w:val="004A5A60"/>
    <w:rsid w:val="004D4435"/>
    <w:rsid w:val="004D595D"/>
    <w:rsid w:val="00511418"/>
    <w:rsid w:val="00531BFA"/>
    <w:rsid w:val="0053656D"/>
    <w:rsid w:val="0053715A"/>
    <w:rsid w:val="005451F1"/>
    <w:rsid w:val="005459FE"/>
    <w:rsid w:val="00550532"/>
    <w:rsid w:val="005736EA"/>
    <w:rsid w:val="00581671"/>
    <w:rsid w:val="005839D0"/>
    <w:rsid w:val="005936DD"/>
    <w:rsid w:val="005D16B3"/>
    <w:rsid w:val="005E5638"/>
    <w:rsid w:val="00663FAC"/>
    <w:rsid w:val="006877A6"/>
    <w:rsid w:val="006B12B7"/>
    <w:rsid w:val="006E1985"/>
    <w:rsid w:val="006E460F"/>
    <w:rsid w:val="00715C8B"/>
    <w:rsid w:val="00723230"/>
    <w:rsid w:val="007317DA"/>
    <w:rsid w:val="00731E1B"/>
    <w:rsid w:val="007A67CD"/>
    <w:rsid w:val="007A7F29"/>
    <w:rsid w:val="007E7C65"/>
    <w:rsid w:val="008048C1"/>
    <w:rsid w:val="00806FAC"/>
    <w:rsid w:val="00810AEA"/>
    <w:rsid w:val="00816065"/>
    <w:rsid w:val="00822CD2"/>
    <w:rsid w:val="00860E83"/>
    <w:rsid w:val="00863169"/>
    <w:rsid w:val="00870224"/>
    <w:rsid w:val="008917F4"/>
    <w:rsid w:val="008D1C25"/>
    <w:rsid w:val="00902C05"/>
    <w:rsid w:val="00906102"/>
    <w:rsid w:val="00907A5C"/>
    <w:rsid w:val="00951383"/>
    <w:rsid w:val="0096714D"/>
    <w:rsid w:val="00976223"/>
    <w:rsid w:val="0098505C"/>
    <w:rsid w:val="00992326"/>
    <w:rsid w:val="009A5DE1"/>
    <w:rsid w:val="009E7EDA"/>
    <w:rsid w:val="00A22292"/>
    <w:rsid w:val="00A513C4"/>
    <w:rsid w:val="00AA72A4"/>
    <w:rsid w:val="00AB657C"/>
    <w:rsid w:val="00AB73E8"/>
    <w:rsid w:val="00AC6D73"/>
    <w:rsid w:val="00AF1DCC"/>
    <w:rsid w:val="00B11E62"/>
    <w:rsid w:val="00B36C1B"/>
    <w:rsid w:val="00B375FD"/>
    <w:rsid w:val="00B379ED"/>
    <w:rsid w:val="00B42FD3"/>
    <w:rsid w:val="00B857FD"/>
    <w:rsid w:val="00B87F39"/>
    <w:rsid w:val="00BC5657"/>
    <w:rsid w:val="00BD1C15"/>
    <w:rsid w:val="00BD6943"/>
    <w:rsid w:val="00C03E31"/>
    <w:rsid w:val="00C33A19"/>
    <w:rsid w:val="00C6212D"/>
    <w:rsid w:val="00C7206E"/>
    <w:rsid w:val="00CA12C1"/>
    <w:rsid w:val="00CA2BE3"/>
    <w:rsid w:val="00CB075B"/>
    <w:rsid w:val="00CC0E11"/>
    <w:rsid w:val="00CE3B08"/>
    <w:rsid w:val="00CE679B"/>
    <w:rsid w:val="00CF0046"/>
    <w:rsid w:val="00D341F4"/>
    <w:rsid w:val="00D81B26"/>
    <w:rsid w:val="00D81E44"/>
    <w:rsid w:val="00DF093A"/>
    <w:rsid w:val="00DF10C5"/>
    <w:rsid w:val="00E04BA7"/>
    <w:rsid w:val="00E47F83"/>
    <w:rsid w:val="00E763C6"/>
    <w:rsid w:val="00EC7EFD"/>
    <w:rsid w:val="00F07B8F"/>
    <w:rsid w:val="00F14349"/>
    <w:rsid w:val="00F15724"/>
    <w:rsid w:val="00F24B16"/>
    <w:rsid w:val="00F50483"/>
    <w:rsid w:val="00F73260"/>
    <w:rsid w:val="00F75AC0"/>
    <w:rsid w:val="00F96892"/>
    <w:rsid w:val="00FB1E5C"/>
    <w:rsid w:val="00FB4852"/>
    <w:rsid w:val="00FC11EC"/>
    <w:rsid w:val="00FC6F3B"/>
    <w:rsid w:val="00FD03B9"/>
    <w:rsid w:val="00FD52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FB6A8F"/>
  <w15:chartTrackingRefBased/>
  <w15:docId w15:val="{B0D5B50C-75AD-4205-A852-4329720B03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F6D22"/>
  </w:style>
  <w:style w:type="paragraph" w:styleId="Heading1">
    <w:name w:val="heading 1"/>
    <w:basedOn w:val="Normal"/>
    <w:next w:val="Normal"/>
    <w:link w:val="Heading1Char"/>
    <w:uiPriority w:val="9"/>
    <w:qFormat/>
    <w:rsid w:val="001F6D2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F6D2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F6D22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F6D22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F6D2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F6D22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F6D22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F6D22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F6D22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F6D2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1F6D2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F6D2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F6D22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F6D22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F6D22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F6D22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F6D22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F6D22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F6D22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F6D2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F6D22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F6D22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F6D2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F6D2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F6D2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F6D2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F6D2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F6D2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F6D22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1F6D2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C6F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C6F3B"/>
  </w:style>
  <w:style w:type="paragraph" w:styleId="Footer">
    <w:name w:val="footer"/>
    <w:basedOn w:val="Normal"/>
    <w:link w:val="FooterChar"/>
    <w:uiPriority w:val="99"/>
    <w:unhideWhenUsed/>
    <w:rsid w:val="00FC6F3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C6F3B"/>
  </w:style>
  <w:style w:type="character" w:styleId="Hyperlink">
    <w:name w:val="Hyperlink"/>
    <w:basedOn w:val="DefaultParagraphFont"/>
    <w:uiPriority w:val="99"/>
    <w:unhideWhenUsed/>
    <w:rsid w:val="00BD1C15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9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50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77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8875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98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22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22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997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93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8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0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912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554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909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03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0168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7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24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60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0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2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68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46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23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1.jpeg"/><Relationship Id="rId1" Type="http://schemas.openxmlformats.org/officeDocument/2006/relationships/hyperlink" Target="mailto:hukdcustomerservices@hachette.co.uk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287</Words>
  <Characters>1641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Ellen Buckley</dc:creator>
  <cp:keywords/>
  <dc:description/>
  <cp:lastModifiedBy>Ellen Buckley</cp:lastModifiedBy>
  <cp:revision>4</cp:revision>
  <dcterms:created xsi:type="dcterms:W3CDTF">2026-03-25T12:43:00Z</dcterms:created>
  <dcterms:modified xsi:type="dcterms:W3CDTF">2026-03-25T13:27:00Z</dcterms:modified>
</cp:coreProperties>
</file>